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F530B" w14:textId="77777777" w:rsidR="009B717C" w:rsidRPr="00152F0C" w:rsidRDefault="009B717C" w:rsidP="009B717C">
      <w:r w:rsidRPr="00152F0C">
        <w:rPr>
          <w:b/>
          <w:bCs/>
          <w:lang w:val="en-SK"/>
        </w:rPr>
        <w:t>Zabudnutí velitelia SNP – Ján Katuršina</w:t>
      </w:r>
    </w:p>
    <w:p w14:paraId="53E1C5DB" w14:textId="77777777" w:rsidR="009B717C" w:rsidRPr="00152F0C" w:rsidRDefault="009B717C" w:rsidP="009B717C">
      <w:pPr>
        <w:rPr>
          <w:b/>
          <w:bCs/>
          <w:lang w:val="en-SK"/>
        </w:rPr>
      </w:pPr>
      <w:r w:rsidRPr="00152F0C">
        <w:rPr>
          <w:b/>
          <w:bCs/>
          <w:lang w:val="en-SK"/>
        </w:rPr>
        <w:t>Zadanie pre žiakov</w:t>
      </w:r>
    </w:p>
    <w:p w14:paraId="17703BF3" w14:textId="77777777" w:rsidR="009B717C" w:rsidRPr="00152F0C" w:rsidRDefault="009B717C" w:rsidP="009B717C">
      <w:pPr>
        <w:rPr>
          <w:lang w:val="en-SK"/>
        </w:rPr>
      </w:pPr>
      <w:r w:rsidRPr="00152F0C">
        <w:rPr>
          <w:lang w:val="en-SK"/>
        </w:rPr>
        <w:t>Cieľom tejto aktivity je spoznať menej známe osobnosti Slovenského národného povstania a pochopiť ich význam v protifašistickom odboji.</w:t>
      </w:r>
    </w:p>
    <w:p w14:paraId="47B8A781" w14:textId="77777777" w:rsidR="009B717C" w:rsidRPr="00152F0C" w:rsidRDefault="009B717C" w:rsidP="009B717C">
      <w:pPr>
        <w:rPr>
          <w:lang w:val="en-SK"/>
        </w:rPr>
      </w:pPr>
      <w:r w:rsidRPr="00152F0C">
        <w:rPr>
          <w:lang w:val="en-SK"/>
        </w:rPr>
        <w:t xml:space="preserve">Vašou úlohou je pracovať s online historickým zdrojom a spracovať informácie o </w:t>
      </w:r>
      <w:r w:rsidRPr="00152F0C">
        <w:rPr>
          <w:b/>
          <w:bCs/>
          <w:lang w:val="en-SK"/>
        </w:rPr>
        <w:t>Jánovi Katuršinovi</w:t>
      </w:r>
      <w:r w:rsidRPr="00152F0C">
        <w:rPr>
          <w:lang w:val="en-SK"/>
        </w:rPr>
        <w:t xml:space="preserve">, veliteľovi partizánskej brigády </w:t>
      </w:r>
      <w:r w:rsidRPr="00152F0C">
        <w:rPr>
          <w:b/>
          <w:bCs/>
          <w:lang w:val="en-SK"/>
        </w:rPr>
        <w:t>Jánošík</w:t>
      </w:r>
      <w:r w:rsidRPr="00152F0C">
        <w:rPr>
          <w:lang w:val="en-SK"/>
        </w:rPr>
        <w:t>.</w:t>
      </w:r>
    </w:p>
    <w:p w14:paraId="11FECB9E" w14:textId="77777777" w:rsidR="009B717C" w:rsidRPr="00152F0C" w:rsidRDefault="009B717C" w:rsidP="009B717C">
      <w:pPr>
        <w:rPr>
          <w:b/>
          <w:bCs/>
          <w:lang w:val="en-SK"/>
        </w:rPr>
      </w:pPr>
      <w:r w:rsidRPr="00152F0C">
        <w:rPr>
          <w:b/>
          <w:bCs/>
          <w:lang w:val="en-SK"/>
        </w:rPr>
        <w:t xml:space="preserve"> Postup práce</w:t>
      </w:r>
    </w:p>
    <w:p w14:paraId="76D6385F" w14:textId="77777777" w:rsidR="009B717C" w:rsidRPr="00152F0C" w:rsidRDefault="009B717C" w:rsidP="009B717C">
      <w:pPr>
        <w:numPr>
          <w:ilvl w:val="0"/>
          <w:numId w:val="1"/>
        </w:numPr>
        <w:rPr>
          <w:lang w:val="en-SK"/>
        </w:rPr>
      </w:pPr>
      <w:r w:rsidRPr="00152F0C">
        <w:rPr>
          <w:lang w:val="en-SK"/>
        </w:rPr>
        <w:t>Otvor si webovú stránku:</w:t>
      </w:r>
      <w:r w:rsidRPr="00152F0C">
        <w:rPr>
          <w:lang w:val="en-SK"/>
        </w:rPr>
        <w:br/>
      </w:r>
      <w:r w:rsidRPr="00152F0C">
        <w:rPr>
          <w:b/>
          <w:bCs/>
          <w:lang w:val="en-SK"/>
        </w:rPr>
        <w:t>https://www.zabudnutivelitelia.sk</w:t>
      </w:r>
    </w:p>
    <w:p w14:paraId="133D9BC3" w14:textId="77777777" w:rsidR="009B717C" w:rsidRPr="00152F0C" w:rsidRDefault="009B717C" w:rsidP="009B717C">
      <w:pPr>
        <w:numPr>
          <w:ilvl w:val="0"/>
          <w:numId w:val="1"/>
        </w:numPr>
        <w:rPr>
          <w:lang w:val="en-SK"/>
        </w:rPr>
      </w:pPr>
      <w:r w:rsidRPr="00152F0C">
        <w:rPr>
          <w:lang w:val="en-SK"/>
        </w:rPr>
        <w:t xml:space="preserve">Na stránke vyhľadaj osobnosť </w:t>
      </w:r>
      <w:r w:rsidRPr="00152F0C">
        <w:rPr>
          <w:b/>
          <w:bCs/>
          <w:lang w:val="en-SK"/>
        </w:rPr>
        <w:t>Ján Katuršina</w:t>
      </w:r>
      <w:r w:rsidRPr="00152F0C">
        <w:rPr>
          <w:lang w:val="en-SK"/>
        </w:rPr>
        <w:t>.</w:t>
      </w:r>
    </w:p>
    <w:p w14:paraId="3D8D3612" w14:textId="77777777" w:rsidR="009B717C" w:rsidRPr="00152F0C" w:rsidRDefault="009B717C" w:rsidP="009B717C">
      <w:pPr>
        <w:numPr>
          <w:ilvl w:val="0"/>
          <w:numId w:val="1"/>
        </w:numPr>
        <w:rPr>
          <w:lang w:val="en-SK"/>
        </w:rPr>
      </w:pPr>
      <w:r w:rsidRPr="00152F0C">
        <w:rPr>
          <w:lang w:val="en-SK"/>
        </w:rPr>
        <w:t>Prečítaj si informácie o jeho živote, činnosti počas SNP a o partizánskej brigáde Jánošík.</w:t>
      </w:r>
    </w:p>
    <w:p w14:paraId="6D602D26" w14:textId="77777777" w:rsidR="009B717C" w:rsidRPr="00152F0C" w:rsidRDefault="009B717C" w:rsidP="009B717C">
      <w:pPr>
        <w:numPr>
          <w:ilvl w:val="0"/>
          <w:numId w:val="1"/>
        </w:numPr>
        <w:rPr>
          <w:lang w:val="en-SK"/>
        </w:rPr>
      </w:pPr>
      <w:r w:rsidRPr="00152F0C">
        <w:rPr>
          <w:lang w:val="en-SK"/>
        </w:rPr>
        <w:t>Na základe prečítaných informácií odpovedz na otázky uvedené nižšie.</w:t>
      </w:r>
    </w:p>
    <w:p w14:paraId="1DB0F821" w14:textId="77777777" w:rsidR="009B717C" w:rsidRPr="00152F0C" w:rsidRDefault="009B717C" w:rsidP="009B717C">
      <w:pPr>
        <w:rPr>
          <w:b/>
          <w:bCs/>
          <w:lang w:val="en-SK"/>
        </w:rPr>
      </w:pPr>
      <w:r w:rsidRPr="00152F0C">
        <w:rPr>
          <w:b/>
          <w:bCs/>
          <w:lang w:val="en-SK"/>
        </w:rPr>
        <w:t>Otázky / úlohy</w:t>
      </w:r>
    </w:p>
    <w:p w14:paraId="292BBE11" w14:textId="77777777" w:rsidR="009B717C" w:rsidRPr="00152F0C" w:rsidRDefault="009B717C" w:rsidP="009B717C">
      <w:pPr>
        <w:rPr>
          <w:lang w:val="en-SK"/>
        </w:rPr>
      </w:pPr>
      <w:r w:rsidRPr="00152F0C">
        <w:rPr>
          <w:lang w:val="en-SK"/>
        </w:rPr>
        <w:t xml:space="preserve">Odpovedz </w:t>
      </w:r>
      <w:r w:rsidRPr="00152F0C">
        <w:rPr>
          <w:b/>
          <w:bCs/>
          <w:lang w:val="en-SK"/>
        </w:rPr>
        <w:t>celými vetami</w:t>
      </w:r>
      <w:r w:rsidRPr="00152F0C">
        <w:rPr>
          <w:lang w:val="en-SK"/>
        </w:rPr>
        <w:t>:</w:t>
      </w:r>
    </w:p>
    <w:p w14:paraId="0E274EDF" w14:textId="77777777" w:rsidR="009B717C" w:rsidRPr="00152F0C" w:rsidRDefault="009B717C" w:rsidP="009B717C">
      <w:pPr>
        <w:numPr>
          <w:ilvl w:val="0"/>
          <w:numId w:val="2"/>
        </w:numPr>
        <w:rPr>
          <w:lang w:val="en-SK"/>
        </w:rPr>
      </w:pPr>
      <w:r w:rsidRPr="00152F0C">
        <w:rPr>
          <w:lang w:val="en-SK"/>
        </w:rPr>
        <w:t>Kto bol Ján Katuršina a akú úlohu zohrával počas Slovenského národného povstania?</w:t>
      </w:r>
    </w:p>
    <w:p w14:paraId="15097970" w14:textId="77777777" w:rsidR="009B717C" w:rsidRPr="00152F0C" w:rsidRDefault="009B717C" w:rsidP="009B717C">
      <w:pPr>
        <w:numPr>
          <w:ilvl w:val="0"/>
          <w:numId w:val="2"/>
        </w:numPr>
        <w:rPr>
          <w:lang w:val="en-SK"/>
        </w:rPr>
      </w:pPr>
      <w:r w:rsidRPr="00152F0C">
        <w:rPr>
          <w:lang w:val="en-SK"/>
        </w:rPr>
        <w:t>Aký význam mala partizánska brigáda Jánošík?</w:t>
      </w:r>
    </w:p>
    <w:p w14:paraId="2784688C" w14:textId="77777777" w:rsidR="009B717C" w:rsidRPr="00152F0C" w:rsidRDefault="009B717C" w:rsidP="009B717C">
      <w:pPr>
        <w:numPr>
          <w:ilvl w:val="0"/>
          <w:numId w:val="2"/>
        </w:numPr>
        <w:rPr>
          <w:lang w:val="en-SK"/>
        </w:rPr>
      </w:pPr>
      <w:r w:rsidRPr="00152F0C">
        <w:rPr>
          <w:lang w:val="en-SK"/>
        </w:rPr>
        <w:t>Prečo je Ján Katuršina považovaný za „zabudnutého veliteľa“?</w:t>
      </w:r>
    </w:p>
    <w:p w14:paraId="1DAB98CE" w14:textId="77777777" w:rsidR="009B717C" w:rsidRPr="00152F0C" w:rsidRDefault="009B717C" w:rsidP="009B717C">
      <w:pPr>
        <w:numPr>
          <w:ilvl w:val="0"/>
          <w:numId w:val="2"/>
        </w:numPr>
        <w:rPr>
          <w:lang w:val="en-SK"/>
        </w:rPr>
      </w:pPr>
      <w:r w:rsidRPr="00152F0C">
        <w:rPr>
          <w:lang w:val="en-SK"/>
        </w:rPr>
        <w:t>Prečo je podľa teba dôležité pripomínať si aj menej známe osobnosti SNP?</w:t>
      </w:r>
    </w:p>
    <w:p w14:paraId="5B11D76C" w14:textId="77777777" w:rsidR="009B717C" w:rsidRPr="00152F0C" w:rsidRDefault="009B717C" w:rsidP="009B717C">
      <w:pPr>
        <w:rPr>
          <w:b/>
          <w:bCs/>
          <w:lang w:val="en-SK"/>
        </w:rPr>
      </w:pPr>
      <w:r w:rsidRPr="00152F0C">
        <w:rPr>
          <w:b/>
          <w:bCs/>
          <w:lang w:val="en-SK"/>
        </w:rPr>
        <w:t>Odovzdanie úlohy</w:t>
      </w:r>
    </w:p>
    <w:p w14:paraId="56823A1A" w14:textId="77777777" w:rsidR="009B717C" w:rsidRPr="00152F0C" w:rsidRDefault="009B717C" w:rsidP="009B717C">
      <w:pPr>
        <w:numPr>
          <w:ilvl w:val="0"/>
          <w:numId w:val="3"/>
        </w:numPr>
        <w:rPr>
          <w:lang w:val="en-SK"/>
        </w:rPr>
      </w:pPr>
      <w:r w:rsidRPr="00152F0C">
        <w:rPr>
          <w:lang w:val="en-SK"/>
        </w:rPr>
        <w:t>Odpovede zapíš do textového súboru (alebo priamo do online textu v Moodle).</w:t>
      </w:r>
    </w:p>
    <w:p w14:paraId="5CFBD88D" w14:textId="77777777" w:rsidR="009B717C" w:rsidRPr="00152F0C" w:rsidRDefault="009B717C" w:rsidP="009B717C">
      <w:pPr>
        <w:numPr>
          <w:ilvl w:val="0"/>
          <w:numId w:val="3"/>
        </w:numPr>
        <w:rPr>
          <w:lang w:val="en-SK"/>
        </w:rPr>
      </w:pPr>
      <w:r w:rsidRPr="00152F0C">
        <w:rPr>
          <w:lang w:val="en-SK"/>
        </w:rPr>
        <w:t xml:space="preserve">Rozsah: približne </w:t>
      </w:r>
      <w:r w:rsidRPr="00152F0C">
        <w:rPr>
          <w:b/>
          <w:bCs/>
          <w:lang w:val="en-SK"/>
        </w:rPr>
        <w:t>10–15 viet</w:t>
      </w:r>
      <w:r w:rsidRPr="00152F0C">
        <w:rPr>
          <w:lang w:val="en-SK"/>
        </w:rPr>
        <w:t>.</w:t>
      </w:r>
    </w:p>
    <w:p w14:paraId="44AF82A6" w14:textId="77777777" w:rsidR="009B717C" w:rsidRPr="00152F0C" w:rsidRDefault="009B717C" w:rsidP="009B717C">
      <w:pPr>
        <w:numPr>
          <w:ilvl w:val="0"/>
          <w:numId w:val="3"/>
        </w:numPr>
        <w:rPr>
          <w:lang w:val="en-SK"/>
        </w:rPr>
      </w:pPr>
      <w:r w:rsidRPr="00152F0C">
        <w:rPr>
          <w:lang w:val="en-SK"/>
        </w:rPr>
        <w:t xml:space="preserve">Úlohu odovzdaj najneskôr do </w:t>
      </w:r>
      <w:r w:rsidRPr="00152F0C">
        <w:rPr>
          <w:b/>
          <w:bCs/>
          <w:lang w:val="en-SK"/>
        </w:rPr>
        <w:t>[</w:t>
      </w:r>
      <w:r>
        <w:rPr>
          <w:b/>
          <w:bCs/>
          <w:lang w:val="en-SK"/>
        </w:rPr>
        <w:t>20.2.2026</w:t>
      </w:r>
      <w:r w:rsidRPr="00152F0C">
        <w:rPr>
          <w:b/>
          <w:bCs/>
          <w:lang w:val="en-SK"/>
        </w:rPr>
        <w:t>]</w:t>
      </w:r>
      <w:r w:rsidRPr="00152F0C">
        <w:rPr>
          <w:lang w:val="en-SK"/>
        </w:rPr>
        <w:t>.</w:t>
      </w:r>
    </w:p>
    <w:p w14:paraId="268D67F6" w14:textId="77777777" w:rsidR="009B717C" w:rsidRDefault="009B717C"/>
    <w:sectPr w:rsidR="009B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02BD3"/>
    <w:multiLevelType w:val="multilevel"/>
    <w:tmpl w:val="0B16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25C70"/>
    <w:multiLevelType w:val="multilevel"/>
    <w:tmpl w:val="DE4A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965F0"/>
    <w:multiLevelType w:val="multilevel"/>
    <w:tmpl w:val="F654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47423">
    <w:abstractNumId w:val="2"/>
  </w:num>
  <w:num w:numId="2" w16cid:durableId="137962999">
    <w:abstractNumId w:val="1"/>
  </w:num>
  <w:num w:numId="3" w16cid:durableId="21201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7C"/>
    <w:rsid w:val="009B717C"/>
    <w:rsid w:val="00D7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2F80DF"/>
  <w15:chartTrackingRefBased/>
  <w15:docId w15:val="{F7CE9BBD-729A-204F-9E51-5AD4D66B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17C"/>
    <w:pPr>
      <w:suppressAutoHyphens/>
      <w:spacing w:after="200" w:line="276" w:lineRule="auto"/>
    </w:pPr>
    <w:rPr>
      <w:rFonts w:cs="Calibri"/>
      <w:kern w:val="0"/>
      <w:sz w:val="22"/>
      <w:szCs w:val="22"/>
      <w:lang w:val="sk-S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Katrušinová</dc:creator>
  <cp:keywords/>
  <dc:description/>
  <cp:lastModifiedBy>Kristína Katrušinová</cp:lastModifiedBy>
  <cp:revision>1</cp:revision>
  <dcterms:created xsi:type="dcterms:W3CDTF">2026-01-25T18:44:00Z</dcterms:created>
  <dcterms:modified xsi:type="dcterms:W3CDTF">2026-01-25T18:48:00Z</dcterms:modified>
</cp:coreProperties>
</file>